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C0F2" w14:textId="2D8B390F" w:rsidR="00666730" w:rsidRDefault="0010478D" w:rsidP="008A5E89">
      <w:pPr>
        <w:jc w:val="center"/>
        <w:rPr>
          <w:b/>
          <w:bCs/>
          <w:sz w:val="32"/>
          <w:szCs w:val="32"/>
        </w:rPr>
      </w:pPr>
      <w:r w:rsidRPr="008A5E89">
        <w:rPr>
          <w:b/>
          <w:bCs/>
          <w:sz w:val="32"/>
          <w:szCs w:val="32"/>
        </w:rPr>
        <w:t xml:space="preserve">REVIEWS </w:t>
      </w:r>
      <w:r w:rsidR="008A5E89" w:rsidRPr="008A5E89">
        <w:rPr>
          <w:b/>
          <w:bCs/>
          <w:sz w:val="32"/>
          <w:szCs w:val="32"/>
        </w:rPr>
        <w:t>VAN CLIENTEN MET VERSCHILLENDE HULPVRAGEN</w:t>
      </w:r>
    </w:p>
    <w:p w14:paraId="32F79FD4" w14:textId="78E4A4A9" w:rsidR="0079133C" w:rsidRPr="008A5E89" w:rsidRDefault="0079133C" w:rsidP="008A5E89">
      <w:pPr>
        <w:jc w:val="center"/>
        <w:rPr>
          <w:b/>
          <w:bCs/>
          <w:sz w:val="32"/>
          <w:szCs w:val="32"/>
        </w:rPr>
      </w:pPr>
      <w:r>
        <w:rPr>
          <w:b/>
          <w:bCs/>
          <w:sz w:val="32"/>
          <w:szCs w:val="32"/>
        </w:rPr>
        <w:t>&amp; ERVARINGEN MET MIJN TRAININGEN</w:t>
      </w:r>
    </w:p>
    <w:p w14:paraId="1596F9E2" w14:textId="7BE3A2B9" w:rsidR="00372FA6" w:rsidRDefault="00372FA6">
      <w:r>
        <w:t xml:space="preserve">Onlangs heb ik de cursus “Beyond Clearing-Lichtbescherming </w:t>
      </w:r>
      <w:proofErr w:type="spellStart"/>
      <w:r>
        <w:t>magic</w:t>
      </w:r>
      <w:proofErr w:type="spellEnd"/>
      <w:r>
        <w:t xml:space="preserve">” van Joan Tjioe gedaan. Joan is het best bewaarde geheim in de wereld van spirituele leraren en coaches in Nederland. Dus niet verder vertellen! </w:t>
      </w:r>
      <w:r>
        <w:br/>
        <w:t>Zij heeft mij geleerd</w:t>
      </w:r>
      <w:r w:rsidR="0079133C">
        <w:t xml:space="preserve"> hoe ik 24/7 lekker in mijn vel kan zitten, zonder dat mijn energie weglekt. Met schijnbaar supersimpele  technieken zet ik elke dag mijn bescherming aan: 5 minuten ’s ochtends waarna ik door de dag flow met een glimlach op mijn gezicht. En 3 minuten ’s avonds. </w:t>
      </w:r>
      <w:r w:rsidR="0079133C">
        <w:br/>
        <w:t xml:space="preserve">Vermoeidheid of uitputting aan het eind van de dag, zijn nu voltooid verleden tijd. Mijn werk-privé-balans is hersteld. En ik ben gelukkiger dan ooit tevoren, ook omdat ik mijn geest, lichaam en omgeving zuiver houd. Dat is goud waard! Daar ben ik Joan ontzettend dankbaar voor, maar niet verder vertellen want zij moet het best bewaarde geheim blijven. Of toch niet? </w:t>
      </w:r>
      <w:r w:rsidR="0079133C">
        <w:br/>
      </w:r>
      <w:r w:rsidR="0079133C" w:rsidRPr="0079133C">
        <w:rPr>
          <w:b/>
          <w:bCs/>
        </w:rPr>
        <w:t>O.B.</w:t>
      </w:r>
      <w:r w:rsidR="0079133C">
        <w:t xml:space="preserve"> 21-02-2025</w:t>
      </w:r>
    </w:p>
    <w:p w14:paraId="6BD75900" w14:textId="053A0D4A" w:rsidR="00AF42E4" w:rsidRDefault="00AF42E4">
      <w:pPr>
        <w:rPr>
          <w:b/>
          <w:bCs/>
        </w:rPr>
      </w:pPr>
      <w:r w:rsidRPr="00AF42E4">
        <w:rPr>
          <w:b/>
          <w:bCs/>
        </w:rPr>
        <w:t>Beyond Clearing</w:t>
      </w:r>
      <w:r>
        <w:br/>
      </w:r>
      <w:r w:rsidR="00A923C8">
        <w:t xml:space="preserve">Ik weet uit eigen ervaring dat je </w:t>
      </w:r>
      <w:r>
        <w:t>‘dit’</w:t>
      </w:r>
      <w:r w:rsidR="00DA35BA">
        <w:t xml:space="preserve"> -onbeschermd was en lastig gevallen werd door een negatieve entiteit die aan me bleef plakken-</w:t>
      </w:r>
      <w:r>
        <w:t xml:space="preserve"> niet wilt meemaken. Het heeft daarna jaren geduurd voordat ik weer durfde te vertrouwen op mijn intuïtie. Het is de reden dat ik zo voorzichtig ben en zuiver wil blijven. ……..en toen kwam ik Joan tegen en jij zei: “eerst beschermen we onszelf.”</w:t>
      </w:r>
      <w:r>
        <w:br/>
        <w:t>Dat was het moment dat ik de weg opnieuw durfde in te slaan. Wetende dat ik et nu op de juiste manier aanpak.</w:t>
      </w:r>
      <w:r>
        <w:br/>
        <w:t>Dat is voor mij het grootste cadeau dat je iemand kunt geven. De rest mogen ze daarna zelf gaan ervaren. Dankjewel Joan”</w:t>
      </w:r>
      <w:r>
        <w:br/>
      </w:r>
      <w:proofErr w:type="spellStart"/>
      <w:r w:rsidRPr="00AF42E4">
        <w:rPr>
          <w:b/>
          <w:bCs/>
        </w:rPr>
        <w:t>Josianne</w:t>
      </w:r>
      <w:proofErr w:type="spellEnd"/>
    </w:p>
    <w:p w14:paraId="65B79E90" w14:textId="65311ED7" w:rsidR="00EC16DE" w:rsidRDefault="00EC16DE">
      <w:pPr>
        <w:rPr>
          <w:b/>
          <w:bCs/>
        </w:rPr>
      </w:pPr>
      <w:r w:rsidRPr="00EC16DE">
        <w:rPr>
          <w:b/>
          <w:bCs/>
        </w:rPr>
        <w:t>Quantum Hypnose</w:t>
      </w:r>
      <w:r>
        <w:rPr>
          <w:b/>
          <w:bCs/>
        </w:rPr>
        <w:br/>
      </w:r>
      <w:r w:rsidRPr="00EC16DE">
        <w:t>Joan is een expert in Quantum Hypnose; ze heeft mij geholpen met het helen van verschillende trauma’s en pijnstukken. Omdat Joan op een hoog bewustzijnsniveau werkt, kan ze conflicten uit vorige levens helen. Hier geloofde ik eerst echt niet in, maar wanneer je ziet dat klachten verdwijnen en je beter in je energie blijft, kom je erachter dat er veel meer bestaat dan we kunnen zien. Wat ik fijn vind aan Joan, is haar vermogen om energetische principes op een aardse manier uit te leggen. Ook besteedt Joan veel tijd aan energetische bescherming en nazorg; het is belangrijk dat je met vragen bij iemand terecht kunt en je tips krijgt hoe je nog meer in je kracht kan stappen. Ik kan Joan van harte aanbevelen aan iedereen die van trauma’s en negatieve emoties af wil komen.</w:t>
      </w:r>
      <w:r>
        <w:rPr>
          <w:b/>
          <w:bCs/>
        </w:rPr>
        <w:br/>
      </w:r>
      <w:r w:rsidRPr="00EC16DE">
        <w:rPr>
          <w:b/>
          <w:bCs/>
        </w:rPr>
        <w:t>Luuk</w:t>
      </w:r>
      <w:r w:rsidRPr="00EC16DE">
        <w:t xml:space="preserve"> </w:t>
      </w:r>
      <w:r>
        <w:t>2024</w:t>
      </w:r>
    </w:p>
    <w:p w14:paraId="65B21197" w14:textId="287911CC" w:rsidR="00AF42E4" w:rsidRDefault="00EC16DE">
      <w:r>
        <w:rPr>
          <w:b/>
          <w:bCs/>
        </w:rPr>
        <w:t>Trauma, Loslaten &amp; Heling</w:t>
      </w:r>
      <w:r w:rsidR="00AF42E4">
        <w:br/>
      </w:r>
      <w:r w:rsidR="00AF42E4" w:rsidRPr="00AF42E4">
        <w:t xml:space="preserve">Ik liep al twee jaar rond met hyperventilatieklachten, die zijn ontstaan tijdens een relatie met een narcist. Door het happen naar adem werd ik 's ochtends vermoeid wakker, het gevoel zorgde voor angst en paniek en dit liep nogal uit de hand. Joan bracht me onder hypnose en maakte contact met mijn onderbewuste, waarin alle herinneringen van alle levens zijn opgeslagen. Als eerste heelde ze een deel van het trauma dat is ontstaan tijdens de relatie met de narcist, waardoor ik dagelijks vermoeid wakker werd. Vervolgens bracht ze me terug naar mijn geboorte, waar ik traumatisch ben geboren (met een vacuümpomp en een keizersnede); hier zag ik zelfs beelden van terug. Als laatste werd ik 10 levens teruggebracht, en dat stuk is dus bijzonder, want dit zou je vanuit je bewuste geest nooit kunnen weten. Omdat je in diepe trance bent, begint je onderbewuste herinneringen op te halen die naar boven komen. Ik zag mezelf als een witte tovenaar met een lange baard in de buurt </w:t>
      </w:r>
      <w:r w:rsidR="00AF42E4" w:rsidRPr="00AF42E4">
        <w:lastRenderedPageBreak/>
        <w:t>van een kerktoren; dit waren visuele beelden. Vervolgens voelde ik mezelf worden weggezogen naar een plek waar ik niet wilde zijn; dit was een gevoel. Als laatste zag ik een vlammenzee; dit was een visueel beeld. Dit zijn vrij heftige zaken, maar onder Joan haar begeleiding liet ik gebeuren wat mocht gebeuren. Dit alles maak je mee in diepe trance, maar eigenlijk valt het wel mee hoe spannend dit is. Het is belangrijk dat je laat gebeuren wat er mag gebeuren, want je mind vindt er van alles van; zo werkt dat nu eenmaal. De ochtend erna waren mijn hyperventilatieklachten met minstens 80% verminderd. Ik blijf het bizar vinden dat dit mogelijk is.</w:t>
      </w:r>
      <w:r w:rsidR="00AF42E4">
        <w:br/>
      </w:r>
      <w:r w:rsidR="00AF42E4" w:rsidRPr="00AF42E4">
        <w:rPr>
          <w:b/>
          <w:bCs/>
        </w:rPr>
        <w:t xml:space="preserve">Luuk </w:t>
      </w:r>
      <w:r w:rsidR="00AF42E4" w:rsidRPr="00AF42E4">
        <w:t>21012024</w:t>
      </w:r>
    </w:p>
    <w:p w14:paraId="6B9C8E63" w14:textId="5B9356D2" w:rsidR="009D30F3" w:rsidRDefault="00AF42E4">
      <w:pPr>
        <w:rPr>
          <w:b/>
          <w:bCs/>
        </w:rPr>
      </w:pPr>
      <w:r w:rsidRPr="00AF42E4">
        <w:rPr>
          <w:b/>
          <w:bCs/>
        </w:rPr>
        <w:t>Contact met overleden Dierbare</w:t>
      </w:r>
      <w:r>
        <w:br/>
      </w:r>
      <w:r w:rsidR="009D30F3" w:rsidRPr="009D30F3">
        <w:t xml:space="preserve">“Joan heeft contact gemaakt met mijn vader die 2,5 jaar geleden is overleden. Ik wilde heel graag antwoord op een paar vragen die ik had, maar vooral ook iets uitspreken waar ik tijdens zijn leven nooit de woorden voor kon vinden of de moed voor heb gehad. We hebben samen contact gemaakt met hem en Joan heeft ons gesprek heel goed begeleid. Mijn vader en ik hebben een hele bijzondere </w:t>
      </w:r>
      <w:proofErr w:type="spellStart"/>
      <w:r w:rsidR="009D30F3" w:rsidRPr="009D30F3">
        <w:t>healing</w:t>
      </w:r>
      <w:proofErr w:type="spellEnd"/>
      <w:r w:rsidR="009D30F3" w:rsidRPr="009D30F3">
        <w:t xml:space="preserve"> sessie mogen ervaren. Ik kon een groot stuk verdriet loslaten tijdens de sessie. Ik ben Joan erg dankbaar voor deze mogelijkheid en voor haar deskundigheid op dit gebied!” </w:t>
      </w:r>
      <w:r w:rsidR="008A5E89">
        <w:br/>
      </w:r>
      <w:r w:rsidR="009D30F3" w:rsidRPr="009D30F3">
        <w:rPr>
          <w:b/>
          <w:bCs/>
        </w:rPr>
        <w:t>Linda</w:t>
      </w:r>
      <w:r w:rsidR="009D30F3">
        <w:rPr>
          <w:b/>
          <w:bCs/>
        </w:rPr>
        <w:t xml:space="preserve"> </w:t>
      </w:r>
    </w:p>
    <w:p w14:paraId="40A7F534" w14:textId="66C6FFF8" w:rsidR="008A5E89" w:rsidRDefault="008A5E89" w:rsidP="008A5E89">
      <w:pPr>
        <w:rPr>
          <w:b/>
          <w:bCs/>
        </w:rPr>
      </w:pPr>
      <w:r w:rsidRPr="008A5E89">
        <w:t xml:space="preserve">"De afgelopen jaren heb ik verschillende workshops en/of cursussen bij Joan gevolgd. Ook heb ik meerdere en diverse soorten coaching- en </w:t>
      </w:r>
      <w:proofErr w:type="spellStart"/>
      <w:r w:rsidRPr="008A5E89">
        <w:t>healing</w:t>
      </w:r>
      <w:proofErr w:type="spellEnd"/>
      <w:r w:rsidRPr="008A5E89">
        <w:t xml:space="preserve"> sessies van haar ontvangen. Alles was even waardevol, mooi, helpend en naar volledige tevredenheid. De meest bijzondere was een </w:t>
      </w:r>
      <w:proofErr w:type="spellStart"/>
      <w:r w:rsidRPr="008A5E89">
        <w:t>healingsessie</w:t>
      </w:r>
      <w:proofErr w:type="spellEnd"/>
      <w:r w:rsidRPr="008A5E89">
        <w:t xml:space="preserve"> waar ik als stand-in fungeerde voor mijn dochter zodat zij via mij voor bepaalde stukken mocht worden geheeld. Joan is heel bijzonder en vaardig en ze maakt echt een groot verschil. Ik kan haar van harte aanbevelen."</w:t>
      </w:r>
      <w:r>
        <w:t xml:space="preserve"> </w:t>
      </w:r>
      <w:r>
        <w:br/>
      </w:r>
      <w:proofErr w:type="spellStart"/>
      <w:r w:rsidRPr="008A5E89">
        <w:rPr>
          <w:b/>
          <w:bCs/>
        </w:rPr>
        <w:t>Marylin</w:t>
      </w:r>
      <w:proofErr w:type="spellEnd"/>
    </w:p>
    <w:p w14:paraId="7B2206D1" w14:textId="77777777" w:rsidR="00C825AC" w:rsidRDefault="00C825AC" w:rsidP="00C825AC">
      <w:pPr>
        <w:rPr>
          <w:b/>
          <w:bCs/>
        </w:rPr>
      </w:pPr>
      <w:r>
        <w:t xml:space="preserve">De drie dagen Beyond </w:t>
      </w:r>
      <w:proofErr w:type="spellStart"/>
      <w:r>
        <w:t>Limits</w:t>
      </w:r>
      <w:proofErr w:type="spellEnd"/>
      <w:r>
        <w:t xml:space="preserve"> waren leerzaam ik voelde me betrouwbaar en in de groep was het heel leuk. Joan legde alles heel goed uit. Fantastische ervaring. </w:t>
      </w:r>
      <w:r>
        <w:br/>
      </w:r>
      <w:r w:rsidRPr="00C825AC">
        <w:rPr>
          <w:b/>
          <w:bCs/>
        </w:rPr>
        <w:t>Sanne</w:t>
      </w:r>
    </w:p>
    <w:p w14:paraId="776BBC41" w14:textId="57C1656D" w:rsidR="00C825AC" w:rsidRDefault="00C825AC" w:rsidP="008A5E89">
      <w:pPr>
        <w:rPr>
          <w:b/>
          <w:bCs/>
        </w:rPr>
      </w:pPr>
      <w:r>
        <w:t xml:space="preserve">De </w:t>
      </w:r>
      <w:r>
        <w:t xml:space="preserve">“Beyond </w:t>
      </w:r>
      <w:proofErr w:type="spellStart"/>
      <w:r>
        <w:t>Limits</w:t>
      </w:r>
      <w:proofErr w:type="spellEnd"/>
      <w:r>
        <w:t xml:space="preserve">” drie daagse training gegeven door Joan zijn life </w:t>
      </w:r>
      <w:proofErr w:type="spellStart"/>
      <w:r>
        <w:t>changing</w:t>
      </w:r>
      <w:proofErr w:type="spellEnd"/>
      <w:r>
        <w:t xml:space="preserve">. </w:t>
      </w:r>
      <w:r>
        <w:br/>
        <w:t xml:space="preserve">Alle tools zijn daar en blijven levenslang beschikbaar om vanuit een zuiver “Zijn” jouw levenspad te vervolgen. Precies zoals voor jou de bedoeling is: in de beste versie van jezelf, waarbij jij jouw licht kan laten stralen. </w:t>
      </w:r>
      <w:r>
        <w:br/>
        <w:t>De begeleiding voor, tijdens en na deze training is persoonlijk en voor de hele groep deelnemers. Altijd in een veilige setting en ruimte. Een aanrader, dus neem de sprong mocht dit met jou resoneren. Met heel veel dank aan Joan voor deze Afstemmingen, initiaties en alles wat er nog bijkomt. Diepe buiging.</w:t>
      </w:r>
      <w:r>
        <w:br/>
      </w:r>
      <w:r w:rsidRPr="00C825AC">
        <w:rPr>
          <w:b/>
          <w:bCs/>
        </w:rPr>
        <w:t xml:space="preserve">Marianne </w:t>
      </w:r>
    </w:p>
    <w:p w14:paraId="12FAE4FA" w14:textId="226D59CD" w:rsidR="00372FA6" w:rsidRPr="00372FA6" w:rsidRDefault="00372FA6" w:rsidP="008A5E89">
      <w:r>
        <w:t xml:space="preserve">Heb vandaag een warm inzicht gekregen sinds Beyond </w:t>
      </w:r>
      <w:proofErr w:type="spellStart"/>
      <w:r>
        <w:t>Limits</w:t>
      </w:r>
      <w:proofErr w:type="spellEnd"/>
      <w:r>
        <w:t xml:space="preserve"> maakt het niet meer uit wat er gebeurt welke situatie dat je tegenkomt. Heb leren omgaan met mijn emoties en laat me niet meer afleiden door de situatie. </w:t>
      </w:r>
      <w:r>
        <w:br/>
      </w:r>
      <w:r w:rsidRPr="00372FA6">
        <w:rPr>
          <w:b/>
          <w:bCs/>
        </w:rPr>
        <w:t>Patrick</w:t>
      </w:r>
    </w:p>
    <w:p w14:paraId="43538AB1" w14:textId="77777777" w:rsidR="00D87DBB" w:rsidRPr="00D87DBB" w:rsidRDefault="00D87DBB" w:rsidP="00D87DBB">
      <w:r w:rsidRPr="00D87DBB">
        <w:t>Hi Joan, even een update vanuit Den Haag. Een klant heeft alle 3 de activatiemeditaties ontvangen.</w:t>
      </w:r>
    </w:p>
    <w:p w14:paraId="76FC71F4" w14:textId="32231F0F" w:rsidR="00D87DBB" w:rsidRPr="00D87DBB" w:rsidRDefault="00D87DBB" w:rsidP="00D87DBB">
      <w:r w:rsidRPr="00D87DBB">
        <w:t xml:space="preserve">Ze heeft een relatie verbroken met een narcistische man. Eerst een poging tot het verbreken van de relatie en de tweede keer was definitief Erger nog. Zij heeft nieuws gekregen van haar dochter. De pleegvader van de dochter zit in de gevangenis vanwege seksueel misbruik met kinderen. En haar gehandicapte dochter vertelde haar, dat durfde ze nu eindelijk, dat hij dat ook bij haar had gedaan.  </w:t>
      </w:r>
      <w:r w:rsidRPr="00D87DBB">
        <w:lastRenderedPageBreak/>
        <w:t>Mijn klant haar beide dochters zijn opgegroeid bij deze pleegouders en beide vertellen dat ze ook slachtoffer zijn. Hoe het kan dat bij het onderzoek van Justitie van een ander pleedochter niet is gekeken of er nog meer pleegkinderen waren is mij een raadsel. Waarschijnlijk heeft pleeg</w:t>
      </w:r>
      <w:r>
        <w:t>z</w:t>
      </w:r>
      <w:r w:rsidRPr="00D87DBB">
        <w:t>orginstelling dit bewust onder de pet gehouden.</w:t>
      </w:r>
    </w:p>
    <w:p w14:paraId="6F9DF6E7" w14:textId="77777777" w:rsidR="00D87DBB" w:rsidRPr="00D87DBB" w:rsidRDefault="00D87DBB" w:rsidP="00D87DBB">
      <w:r w:rsidRPr="00D87DBB">
        <w:t xml:space="preserve">De klant staat als een huis rechtop, zo kranig en sterk heb ik haar afgelopen periode niet gezien. Heel rustig en strijdbaar, sterk, krachtig. Ze straalt zekerheid. Ze kan nu deze enorme taak als moeder aan. </w:t>
      </w:r>
    </w:p>
    <w:p w14:paraId="582E2651" w14:textId="086B6189" w:rsidR="00D87DBB" w:rsidRPr="00D87DBB" w:rsidRDefault="00D87DBB" w:rsidP="00D87DBB">
      <w:r w:rsidRPr="00D87DBB">
        <w:t xml:space="preserve">Of de </w:t>
      </w:r>
      <w:proofErr w:type="spellStart"/>
      <w:r w:rsidRPr="00D87DBB">
        <w:t>alignements</w:t>
      </w:r>
      <w:proofErr w:type="spellEnd"/>
      <w:r w:rsidRPr="00D87DBB">
        <w:t xml:space="preserve"> krachtig instrument zijn? Ik zeg het altijd vooraf ik deze meditaties geef. Dat ze krachtig zijn en er echt iets gaat on</w:t>
      </w:r>
      <w:r>
        <w:t>t</w:t>
      </w:r>
      <w:r w:rsidRPr="00D87DBB">
        <w:t xml:space="preserve">staan/gebeuren ,ook al zien ze het niet direct. </w:t>
      </w:r>
    </w:p>
    <w:p w14:paraId="4F1429F1" w14:textId="1A898B81" w:rsidR="00D87DBB" w:rsidRDefault="00D87DBB" w:rsidP="00D87DBB">
      <w:r w:rsidRPr="00D87DBB">
        <w:t>Nu weet ik het zeker.</w:t>
      </w:r>
      <w:r>
        <w:t xml:space="preserve"> </w:t>
      </w:r>
      <w:r w:rsidRPr="00D87DBB">
        <w:t>Krachtig. Ja! Het licht de meest zware deksels op.</w:t>
      </w:r>
      <w:r>
        <w:br/>
      </w:r>
      <w:r>
        <w:t xml:space="preserve">Liefs </w:t>
      </w:r>
      <w:r>
        <w:br/>
      </w:r>
      <w:proofErr w:type="spellStart"/>
      <w:r w:rsidRPr="00D87DBB">
        <w:rPr>
          <w:b/>
          <w:bCs/>
        </w:rPr>
        <w:t>Masja</w:t>
      </w:r>
      <w:proofErr w:type="spellEnd"/>
      <w:r>
        <w:t xml:space="preserve"> </w:t>
      </w:r>
      <w:r>
        <w:rPr>
          <w:rFonts w:ascii="Segoe UI Emoji" w:hAnsi="Segoe UI Emoji" w:cs="Segoe UI Emoji"/>
        </w:rPr>
        <w:t>💚💎</w:t>
      </w:r>
    </w:p>
    <w:p w14:paraId="6BCFFE57" w14:textId="5B2CD746" w:rsidR="00D87DBB" w:rsidRPr="00D87DBB" w:rsidRDefault="00D87DBB" w:rsidP="00D87DBB">
      <w:proofErr w:type="spellStart"/>
      <w:r w:rsidRPr="00D87DBB">
        <w:t>P.s.</w:t>
      </w:r>
      <w:proofErr w:type="spellEnd"/>
      <w:r w:rsidRPr="00D87DBB">
        <w:t xml:space="preserve"> bij het </w:t>
      </w:r>
      <w:proofErr w:type="spellStart"/>
      <w:r w:rsidRPr="00D87DBB">
        <w:t>clearen</w:t>
      </w:r>
      <w:proofErr w:type="spellEnd"/>
      <w:r w:rsidRPr="00D87DBB">
        <w:t xml:space="preserve"> van haar woning mocht ik haar man naar het licht begeleiden. Hij had zich on de woonkamer (jaren geleden) va</w:t>
      </w:r>
      <w:r>
        <w:t>n</w:t>
      </w:r>
      <w:r w:rsidRPr="00D87DBB">
        <w:t xml:space="preserve"> het leven beroofd. Hij was er nog steeds om haar te beschermen. Nu doet hij dat vanuit de andere kant.</w:t>
      </w:r>
      <w:r>
        <w:t xml:space="preserve"> </w:t>
      </w:r>
      <w:r>
        <w:br/>
      </w:r>
      <w:r w:rsidRPr="00D87DBB">
        <w:rPr>
          <w:i/>
          <w:iCs/>
        </w:rPr>
        <w:t>(</w:t>
      </w:r>
      <w:proofErr w:type="spellStart"/>
      <w:r w:rsidRPr="00D87DBB">
        <w:rPr>
          <w:i/>
          <w:iCs/>
        </w:rPr>
        <w:t>Masja</w:t>
      </w:r>
      <w:proofErr w:type="spellEnd"/>
      <w:r w:rsidRPr="00D87DBB">
        <w:rPr>
          <w:i/>
          <w:iCs/>
        </w:rPr>
        <w:t xml:space="preserve"> heeft Beyond Clearing training gevolgd, op afstand energetisch zuiveren met 24/7 Lichtbescherming</w:t>
      </w:r>
      <w:r>
        <w:rPr>
          <w:i/>
          <w:iCs/>
        </w:rPr>
        <w:t xml:space="preserve"> en ze heeft de drie meditatieve </w:t>
      </w:r>
      <w:proofErr w:type="spellStart"/>
      <w:r>
        <w:rPr>
          <w:i/>
          <w:iCs/>
        </w:rPr>
        <w:t>Alignments</w:t>
      </w:r>
      <w:proofErr w:type="spellEnd"/>
      <w:r>
        <w:rPr>
          <w:i/>
          <w:iCs/>
        </w:rPr>
        <w:t xml:space="preserve"> in Universele Eenheid ontvangen.</w:t>
      </w:r>
      <w:r w:rsidRPr="00D87DBB">
        <w:rPr>
          <w:i/>
          <w:iCs/>
        </w:rPr>
        <w:t>)</w:t>
      </w:r>
    </w:p>
    <w:p w14:paraId="257235CC" w14:textId="77777777" w:rsidR="00D87DBB" w:rsidRDefault="00D87DBB">
      <w:r>
        <w:br w:type="page"/>
      </w:r>
    </w:p>
    <w:p w14:paraId="7E7E2563" w14:textId="77777777" w:rsidR="00D87DBB" w:rsidRPr="00D87DBB" w:rsidRDefault="00D87DBB" w:rsidP="00D87DBB"/>
    <w:p w14:paraId="78A39E3E" w14:textId="77777777" w:rsidR="00D87DBB" w:rsidRPr="008A5E89" w:rsidRDefault="00D87DBB" w:rsidP="008A5E89"/>
    <w:p w14:paraId="0654C0E9" w14:textId="77777777" w:rsidR="008A5E89" w:rsidRPr="008A5E89" w:rsidRDefault="008A5E89" w:rsidP="008A5E89">
      <w:r w:rsidRPr="00F15F22">
        <w:t xml:space="preserve">“Dankzij de coaching van Joan Tjioe heb ik mijn doelen bereikt en voel ik me sterker dan ooit. Ik kan het iedereen aanraden!” </w:t>
      </w:r>
      <w:r>
        <w:br/>
      </w:r>
      <w:r w:rsidRPr="00F15F22">
        <w:rPr>
          <w:b/>
          <w:bCs/>
        </w:rPr>
        <w:t>Tom</w:t>
      </w:r>
    </w:p>
    <w:p w14:paraId="5813D1CF" w14:textId="77777777" w:rsidR="008A5E89" w:rsidRPr="0010478D" w:rsidRDefault="008A5E89" w:rsidP="008A5E89">
      <w:r w:rsidRPr="0010478D">
        <w:t>"Ik ben veel meer over mezelf te weten gekomen. Ik voel me intens opgelucht en vrij. Vele puzzelstukjes vallen op z'n plek. Het is moeilijk te verwoorden. Dit moet iedereen meemaken." </w:t>
      </w:r>
      <w:r>
        <w:br/>
      </w:r>
      <w:r w:rsidRPr="0010478D">
        <w:rPr>
          <w:b/>
          <w:bCs/>
        </w:rPr>
        <w:t>Jane</w:t>
      </w:r>
    </w:p>
    <w:p w14:paraId="69D802A8" w14:textId="11EFE4D3" w:rsidR="008A5E89" w:rsidRPr="008A5E89" w:rsidRDefault="008A5E89" w:rsidP="008A5E89">
      <w:r w:rsidRPr="008A5E89">
        <w:t xml:space="preserve">“Voor Beyond </w:t>
      </w:r>
      <w:proofErr w:type="spellStart"/>
      <w:r w:rsidRPr="008A5E89">
        <w:t>Limits</w:t>
      </w:r>
      <w:proofErr w:type="spellEnd"/>
      <w:r w:rsidRPr="008A5E89">
        <w:t xml:space="preserve"> 2023 was ik een stil grijs muisje. Nu mag ik (van mezelf) er zijn, mijn </w:t>
      </w:r>
      <w:proofErr w:type="spellStart"/>
      <w:r w:rsidRPr="008A5E89">
        <w:t>plaaats</w:t>
      </w:r>
      <w:proofErr w:type="spellEnd"/>
      <w:r w:rsidRPr="008A5E89">
        <w:t xml:space="preserve"> hier innemen. Ik voel geen woede meer als het anders loopt dan ik zou willen, ik ben zachter naar mezelf geworden. Ik ‘moet’ niet meer zo veel, ik heb leren loslaten. Ook op spirituele vlak heb ik mooie inzichten mogen ontvangen. Ik heb het geleerde in BL nog niet zo vaak toegepast als ik vooraf voor ogen had. Toch ben ik (en vooral degenen op wie ik het toepaste) heel tevreden met de resultaten die ik daarbij behaalde. Terugkijkend op de reis tot nu toe ben ik al veel rustiger worden in mijzelf. De onrust in mij heeft plaatsgemaakt voor een diep weten. De dagelijkse routines ben ik blijven doe</w:t>
      </w:r>
      <w:r>
        <w:t xml:space="preserve">n. </w:t>
      </w:r>
      <w:r w:rsidRPr="008A5E89">
        <w:t xml:space="preserve"> </w:t>
      </w:r>
      <w:proofErr w:type="spellStart"/>
      <w:r w:rsidRPr="008A5E89">
        <w:rPr>
          <w:b/>
          <w:bCs/>
        </w:rPr>
        <w:t>Josianne</w:t>
      </w:r>
      <w:proofErr w:type="spellEnd"/>
      <w:r w:rsidRPr="008A5E89">
        <w:t xml:space="preserve"> </w:t>
      </w:r>
    </w:p>
    <w:p w14:paraId="0F797AF8" w14:textId="69EBC0CF" w:rsidR="00D87DBB" w:rsidRPr="00D87DBB" w:rsidRDefault="00D87DBB" w:rsidP="00D87DBB">
      <w:r w:rsidRPr="00D87DBB">
        <w:t xml:space="preserve">“Zekers blij met de sessie Releasing Mind </w:t>
      </w:r>
      <w:proofErr w:type="spellStart"/>
      <w:r w:rsidRPr="00D87DBB">
        <w:t>Heart</w:t>
      </w:r>
      <w:proofErr w:type="spellEnd"/>
      <w:r w:rsidRPr="00D87DBB">
        <w:t xml:space="preserve"> Body &amp; Soul, de vernieuwing is gaande en werkt door, vooral de relatie met mijn gezin is beter, opener en er zit meer rust in onze contacten onderling”</w:t>
      </w:r>
      <w:r>
        <w:br/>
      </w:r>
      <w:r w:rsidRPr="00D87DBB">
        <w:rPr>
          <w:b/>
          <w:bCs/>
        </w:rPr>
        <w:t xml:space="preserve">Erwin </w:t>
      </w:r>
    </w:p>
    <w:p w14:paraId="2C85D473" w14:textId="77777777" w:rsidR="008A5E89" w:rsidRPr="009D30F3" w:rsidRDefault="008A5E89"/>
    <w:sectPr w:rsidR="008A5E89" w:rsidRPr="009D30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8D"/>
    <w:rsid w:val="00057BF1"/>
    <w:rsid w:val="0010478D"/>
    <w:rsid w:val="0016235D"/>
    <w:rsid w:val="001C4702"/>
    <w:rsid w:val="00372FA6"/>
    <w:rsid w:val="004626B4"/>
    <w:rsid w:val="005C62EB"/>
    <w:rsid w:val="00666730"/>
    <w:rsid w:val="0079133C"/>
    <w:rsid w:val="008A5E89"/>
    <w:rsid w:val="009D30F3"/>
    <w:rsid w:val="00A923C8"/>
    <w:rsid w:val="00AF42E4"/>
    <w:rsid w:val="00C825AC"/>
    <w:rsid w:val="00D457C4"/>
    <w:rsid w:val="00D87DBB"/>
    <w:rsid w:val="00DA35BA"/>
    <w:rsid w:val="00EC16DE"/>
    <w:rsid w:val="00F15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D73B"/>
  <w15:chartTrackingRefBased/>
  <w15:docId w15:val="{E50ED99E-DFB2-457E-BB87-E623B9C5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4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04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0478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0478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0478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047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47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47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47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478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0478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0478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0478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0478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047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47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47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478D"/>
    <w:rPr>
      <w:rFonts w:eastAsiaTheme="majorEastAsia" w:cstheme="majorBidi"/>
      <w:color w:val="272727" w:themeColor="text1" w:themeTint="D8"/>
    </w:rPr>
  </w:style>
  <w:style w:type="paragraph" w:styleId="Titel">
    <w:name w:val="Title"/>
    <w:basedOn w:val="Standaard"/>
    <w:next w:val="Standaard"/>
    <w:link w:val="TitelChar"/>
    <w:uiPriority w:val="10"/>
    <w:qFormat/>
    <w:rsid w:val="0010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47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47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47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47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478D"/>
    <w:rPr>
      <w:i/>
      <w:iCs/>
      <w:color w:val="404040" w:themeColor="text1" w:themeTint="BF"/>
    </w:rPr>
  </w:style>
  <w:style w:type="paragraph" w:styleId="Lijstalinea">
    <w:name w:val="List Paragraph"/>
    <w:basedOn w:val="Standaard"/>
    <w:uiPriority w:val="34"/>
    <w:qFormat/>
    <w:rsid w:val="0010478D"/>
    <w:pPr>
      <w:ind w:left="720"/>
      <w:contextualSpacing/>
    </w:pPr>
  </w:style>
  <w:style w:type="character" w:styleId="Intensievebenadrukking">
    <w:name w:val="Intense Emphasis"/>
    <w:basedOn w:val="Standaardalinea-lettertype"/>
    <w:uiPriority w:val="21"/>
    <w:qFormat/>
    <w:rsid w:val="0010478D"/>
    <w:rPr>
      <w:i/>
      <w:iCs/>
      <w:color w:val="2F5496" w:themeColor="accent1" w:themeShade="BF"/>
    </w:rPr>
  </w:style>
  <w:style w:type="paragraph" w:styleId="Duidelijkcitaat">
    <w:name w:val="Intense Quote"/>
    <w:basedOn w:val="Standaard"/>
    <w:next w:val="Standaard"/>
    <w:link w:val="DuidelijkcitaatChar"/>
    <w:uiPriority w:val="30"/>
    <w:qFormat/>
    <w:rsid w:val="00104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0478D"/>
    <w:rPr>
      <w:i/>
      <w:iCs/>
      <w:color w:val="2F5496" w:themeColor="accent1" w:themeShade="BF"/>
    </w:rPr>
  </w:style>
  <w:style w:type="character" w:styleId="Intensieveverwijzing">
    <w:name w:val="Intense Reference"/>
    <w:basedOn w:val="Standaardalinea-lettertype"/>
    <w:uiPriority w:val="32"/>
    <w:qFormat/>
    <w:rsid w:val="0010478D"/>
    <w:rPr>
      <w:b/>
      <w:bCs/>
      <w:smallCaps/>
      <w:color w:val="2F5496" w:themeColor="accent1" w:themeShade="BF"/>
      <w:spacing w:val="5"/>
    </w:rPr>
  </w:style>
  <w:style w:type="paragraph" w:styleId="Tekstzonderopmaak">
    <w:name w:val="Plain Text"/>
    <w:basedOn w:val="Standaard"/>
    <w:link w:val="TekstzonderopmaakChar"/>
    <w:uiPriority w:val="99"/>
    <w:semiHidden/>
    <w:unhideWhenUsed/>
    <w:rsid w:val="00D87DBB"/>
    <w:pPr>
      <w:spacing w:after="0" w:line="240" w:lineRule="auto"/>
    </w:pPr>
    <w:rPr>
      <w:rFonts w:ascii="Calibri" w:eastAsia="Times New Roman" w:hAnsi="Calibri"/>
      <w:szCs w:val="21"/>
    </w:rPr>
  </w:style>
  <w:style w:type="character" w:customStyle="1" w:styleId="TekstzonderopmaakChar">
    <w:name w:val="Tekst zonder opmaak Char"/>
    <w:basedOn w:val="Standaardalinea-lettertype"/>
    <w:link w:val="Tekstzonderopmaak"/>
    <w:uiPriority w:val="99"/>
    <w:semiHidden/>
    <w:rsid w:val="00D87DBB"/>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1402">
      <w:bodyDiv w:val="1"/>
      <w:marLeft w:val="0"/>
      <w:marRight w:val="0"/>
      <w:marTop w:val="0"/>
      <w:marBottom w:val="0"/>
      <w:divBdr>
        <w:top w:val="none" w:sz="0" w:space="0" w:color="auto"/>
        <w:left w:val="none" w:sz="0" w:space="0" w:color="auto"/>
        <w:bottom w:val="none" w:sz="0" w:space="0" w:color="auto"/>
        <w:right w:val="none" w:sz="0" w:space="0" w:color="auto"/>
      </w:divBdr>
    </w:div>
    <w:div w:id="162011707">
      <w:bodyDiv w:val="1"/>
      <w:marLeft w:val="0"/>
      <w:marRight w:val="0"/>
      <w:marTop w:val="0"/>
      <w:marBottom w:val="0"/>
      <w:divBdr>
        <w:top w:val="none" w:sz="0" w:space="0" w:color="auto"/>
        <w:left w:val="none" w:sz="0" w:space="0" w:color="auto"/>
        <w:bottom w:val="none" w:sz="0" w:space="0" w:color="auto"/>
        <w:right w:val="none" w:sz="0" w:space="0" w:color="auto"/>
      </w:divBdr>
    </w:div>
    <w:div w:id="283661066">
      <w:bodyDiv w:val="1"/>
      <w:marLeft w:val="0"/>
      <w:marRight w:val="0"/>
      <w:marTop w:val="0"/>
      <w:marBottom w:val="0"/>
      <w:divBdr>
        <w:top w:val="none" w:sz="0" w:space="0" w:color="auto"/>
        <w:left w:val="none" w:sz="0" w:space="0" w:color="auto"/>
        <w:bottom w:val="none" w:sz="0" w:space="0" w:color="auto"/>
        <w:right w:val="none" w:sz="0" w:space="0" w:color="auto"/>
      </w:divBdr>
    </w:div>
    <w:div w:id="413630441">
      <w:bodyDiv w:val="1"/>
      <w:marLeft w:val="0"/>
      <w:marRight w:val="0"/>
      <w:marTop w:val="0"/>
      <w:marBottom w:val="0"/>
      <w:divBdr>
        <w:top w:val="none" w:sz="0" w:space="0" w:color="auto"/>
        <w:left w:val="none" w:sz="0" w:space="0" w:color="auto"/>
        <w:bottom w:val="none" w:sz="0" w:space="0" w:color="auto"/>
        <w:right w:val="none" w:sz="0" w:space="0" w:color="auto"/>
      </w:divBdr>
    </w:div>
    <w:div w:id="414471212">
      <w:bodyDiv w:val="1"/>
      <w:marLeft w:val="0"/>
      <w:marRight w:val="0"/>
      <w:marTop w:val="0"/>
      <w:marBottom w:val="0"/>
      <w:divBdr>
        <w:top w:val="none" w:sz="0" w:space="0" w:color="auto"/>
        <w:left w:val="none" w:sz="0" w:space="0" w:color="auto"/>
        <w:bottom w:val="none" w:sz="0" w:space="0" w:color="auto"/>
        <w:right w:val="none" w:sz="0" w:space="0" w:color="auto"/>
      </w:divBdr>
    </w:div>
    <w:div w:id="583800866">
      <w:bodyDiv w:val="1"/>
      <w:marLeft w:val="0"/>
      <w:marRight w:val="0"/>
      <w:marTop w:val="0"/>
      <w:marBottom w:val="0"/>
      <w:divBdr>
        <w:top w:val="none" w:sz="0" w:space="0" w:color="auto"/>
        <w:left w:val="none" w:sz="0" w:space="0" w:color="auto"/>
        <w:bottom w:val="none" w:sz="0" w:space="0" w:color="auto"/>
        <w:right w:val="none" w:sz="0" w:space="0" w:color="auto"/>
      </w:divBdr>
    </w:div>
    <w:div w:id="663048768">
      <w:bodyDiv w:val="1"/>
      <w:marLeft w:val="0"/>
      <w:marRight w:val="0"/>
      <w:marTop w:val="0"/>
      <w:marBottom w:val="0"/>
      <w:divBdr>
        <w:top w:val="none" w:sz="0" w:space="0" w:color="auto"/>
        <w:left w:val="none" w:sz="0" w:space="0" w:color="auto"/>
        <w:bottom w:val="none" w:sz="0" w:space="0" w:color="auto"/>
        <w:right w:val="none" w:sz="0" w:space="0" w:color="auto"/>
      </w:divBdr>
    </w:div>
    <w:div w:id="671836090">
      <w:bodyDiv w:val="1"/>
      <w:marLeft w:val="0"/>
      <w:marRight w:val="0"/>
      <w:marTop w:val="0"/>
      <w:marBottom w:val="0"/>
      <w:divBdr>
        <w:top w:val="none" w:sz="0" w:space="0" w:color="auto"/>
        <w:left w:val="none" w:sz="0" w:space="0" w:color="auto"/>
        <w:bottom w:val="none" w:sz="0" w:space="0" w:color="auto"/>
        <w:right w:val="none" w:sz="0" w:space="0" w:color="auto"/>
      </w:divBdr>
    </w:div>
    <w:div w:id="852035663">
      <w:bodyDiv w:val="1"/>
      <w:marLeft w:val="0"/>
      <w:marRight w:val="0"/>
      <w:marTop w:val="0"/>
      <w:marBottom w:val="0"/>
      <w:divBdr>
        <w:top w:val="none" w:sz="0" w:space="0" w:color="auto"/>
        <w:left w:val="none" w:sz="0" w:space="0" w:color="auto"/>
        <w:bottom w:val="none" w:sz="0" w:space="0" w:color="auto"/>
        <w:right w:val="none" w:sz="0" w:space="0" w:color="auto"/>
      </w:divBdr>
    </w:div>
    <w:div w:id="1310213867">
      <w:bodyDiv w:val="1"/>
      <w:marLeft w:val="0"/>
      <w:marRight w:val="0"/>
      <w:marTop w:val="0"/>
      <w:marBottom w:val="0"/>
      <w:divBdr>
        <w:top w:val="none" w:sz="0" w:space="0" w:color="auto"/>
        <w:left w:val="none" w:sz="0" w:space="0" w:color="auto"/>
        <w:bottom w:val="none" w:sz="0" w:space="0" w:color="auto"/>
        <w:right w:val="none" w:sz="0" w:space="0" w:color="auto"/>
      </w:divBdr>
    </w:div>
    <w:div w:id="1325738198">
      <w:bodyDiv w:val="1"/>
      <w:marLeft w:val="0"/>
      <w:marRight w:val="0"/>
      <w:marTop w:val="0"/>
      <w:marBottom w:val="0"/>
      <w:divBdr>
        <w:top w:val="none" w:sz="0" w:space="0" w:color="auto"/>
        <w:left w:val="none" w:sz="0" w:space="0" w:color="auto"/>
        <w:bottom w:val="none" w:sz="0" w:space="0" w:color="auto"/>
        <w:right w:val="none" w:sz="0" w:space="0" w:color="auto"/>
      </w:divBdr>
    </w:div>
    <w:div w:id="1432971036">
      <w:bodyDiv w:val="1"/>
      <w:marLeft w:val="0"/>
      <w:marRight w:val="0"/>
      <w:marTop w:val="0"/>
      <w:marBottom w:val="0"/>
      <w:divBdr>
        <w:top w:val="none" w:sz="0" w:space="0" w:color="auto"/>
        <w:left w:val="none" w:sz="0" w:space="0" w:color="auto"/>
        <w:bottom w:val="none" w:sz="0" w:space="0" w:color="auto"/>
        <w:right w:val="none" w:sz="0" w:space="0" w:color="auto"/>
      </w:divBdr>
    </w:div>
    <w:div w:id="1604411460">
      <w:bodyDiv w:val="1"/>
      <w:marLeft w:val="0"/>
      <w:marRight w:val="0"/>
      <w:marTop w:val="0"/>
      <w:marBottom w:val="0"/>
      <w:divBdr>
        <w:top w:val="none" w:sz="0" w:space="0" w:color="auto"/>
        <w:left w:val="none" w:sz="0" w:space="0" w:color="auto"/>
        <w:bottom w:val="none" w:sz="0" w:space="0" w:color="auto"/>
        <w:right w:val="none" w:sz="0" w:space="0" w:color="auto"/>
      </w:divBdr>
    </w:div>
    <w:div w:id="1774788810">
      <w:bodyDiv w:val="1"/>
      <w:marLeft w:val="0"/>
      <w:marRight w:val="0"/>
      <w:marTop w:val="0"/>
      <w:marBottom w:val="0"/>
      <w:divBdr>
        <w:top w:val="none" w:sz="0" w:space="0" w:color="auto"/>
        <w:left w:val="none" w:sz="0" w:space="0" w:color="auto"/>
        <w:bottom w:val="none" w:sz="0" w:space="0" w:color="auto"/>
        <w:right w:val="none" w:sz="0" w:space="0" w:color="auto"/>
      </w:divBdr>
    </w:div>
    <w:div w:id="1873028099">
      <w:bodyDiv w:val="1"/>
      <w:marLeft w:val="0"/>
      <w:marRight w:val="0"/>
      <w:marTop w:val="0"/>
      <w:marBottom w:val="0"/>
      <w:divBdr>
        <w:top w:val="none" w:sz="0" w:space="0" w:color="auto"/>
        <w:left w:val="none" w:sz="0" w:space="0" w:color="auto"/>
        <w:bottom w:val="none" w:sz="0" w:space="0" w:color="auto"/>
        <w:right w:val="none" w:sz="0" w:space="0" w:color="auto"/>
      </w:divBdr>
    </w:div>
    <w:div w:id="1904371089">
      <w:bodyDiv w:val="1"/>
      <w:marLeft w:val="0"/>
      <w:marRight w:val="0"/>
      <w:marTop w:val="0"/>
      <w:marBottom w:val="0"/>
      <w:divBdr>
        <w:top w:val="none" w:sz="0" w:space="0" w:color="auto"/>
        <w:left w:val="none" w:sz="0" w:space="0" w:color="auto"/>
        <w:bottom w:val="none" w:sz="0" w:space="0" w:color="auto"/>
        <w:right w:val="none" w:sz="0" w:space="0" w:color="auto"/>
      </w:divBdr>
    </w:div>
    <w:div w:id="214476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1412</Words>
  <Characters>7771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Tjioe</dc:creator>
  <cp:keywords/>
  <dc:description/>
  <cp:lastModifiedBy>Joan Tjioe</cp:lastModifiedBy>
  <cp:revision>9</cp:revision>
  <dcterms:created xsi:type="dcterms:W3CDTF">2025-03-11T14:05:00Z</dcterms:created>
  <dcterms:modified xsi:type="dcterms:W3CDTF">2025-03-11T16:19:00Z</dcterms:modified>
</cp:coreProperties>
</file>